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line="480" w:lineRule="auto"/>
        <w:jc w:val="right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*NEW* Vendor (Rep):  ________________________     Season:  _______________________</w:t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line="480" w:lineRule="auto"/>
        <w:jc w:val="right"/>
        <w:rPr>
          <w:rFonts w:ascii="Palatino Linotype" w:cs="Palatino Linotype" w:eastAsia="Palatino Linotype" w:hAnsi="Palatino Linotype"/>
          <w:i w:val="1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Meeting Date/Time/Location: 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Palatino Linotype" w:cs="Palatino Linotype" w:eastAsia="Palatino Linotype" w:hAnsi="Palatino Linotype"/>
          <w:i w:val="1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u w:val="single"/>
          <w:rtl w:val="0"/>
        </w:rPr>
        <w:t xml:space="preserve">Meeting Preparation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Vendor catalog received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Scheduled: _________________________________ Booth #: ____________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Palatino Linotype" w:cs="Palatino Linotype" w:eastAsia="Palatino Linotype" w:hAnsi="Palatino Linotype"/>
          <w:i w:val="1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u w:val="single"/>
          <w:rtl w:val="0"/>
        </w:rPr>
        <w:t xml:space="preserve">During Meeting Notes/Questions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Vendor Background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 Founded/HQ: 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 National Accounts/Annual Growth: 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Existing Local Accounts: 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Other: 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Reviewed Catalog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Notable Products:  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Possible Shop Layout Location: 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Size/Fit: 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Embroidery: ____________________________________  $/unit: 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Trends: 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SOs/One-off Availability: 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Pricing Negotiations (emb., freight, invoice dating, etc.): 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Allocation: 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Trunk shows/demo days/product training: 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Palatino Linotype" w:cs="Palatino Linotype" w:eastAsia="Palatino Linotype" w:hAnsi="Palatino Linotype"/>
          <w:i w:val="1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u w:val="single"/>
          <w:rtl w:val="0"/>
        </w:rPr>
        <w:t xml:space="preserve">Meeting Review/Follow-Up Tasks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Proposal Received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Proposal edits finalized/sent to vendor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sales order confirmed and attached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Notes: 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Lao M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480" w:lineRule="auto"/>
      <w:ind w:left="0" w:right="0" w:firstLine="0"/>
      <w:jc w:val="righ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*NEW* Vendor (Rep):  ________________________     Season:  _______________________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480" w:lineRule="auto"/>
      <w:ind w:left="0" w:right="0" w:firstLine="0"/>
      <w:jc w:val="righ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Meeting Date/Time/Location:  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"/>
      <w:lvlJc w:val="left"/>
      <w:pPr>
        <w:ind w:left="360" w:hanging="360"/>
      </w:pPr>
      <w:rPr>
        <w:rFonts w:ascii="Lao MN" w:cs="Lao MN" w:eastAsia="Lao MN" w:hAnsi="Lao MN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Lao MN" w:cs="Lao MN" w:eastAsia="Lao MN" w:hAnsi="Lao MN"/>
        <w:b w:val="1"/>
        <w:i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Lao MN" w:cs="Lao MN" w:eastAsia="Lao MN" w:hAnsi="Lao MN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Lao MN" w:cs="Lao MN" w:eastAsia="Lao MN" w:hAnsi="Lao MN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82D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82DD3"/>
  </w:style>
  <w:style w:type="paragraph" w:styleId="Footer">
    <w:name w:val="footer"/>
    <w:basedOn w:val="Normal"/>
    <w:link w:val="FooterChar"/>
    <w:uiPriority w:val="99"/>
    <w:unhideWhenUsed w:val="1"/>
    <w:rsid w:val="00782D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82DD3"/>
  </w:style>
  <w:style w:type="paragraph" w:styleId="ListParagraph">
    <w:name w:val="List Paragraph"/>
    <w:basedOn w:val="Normal"/>
    <w:uiPriority w:val="34"/>
    <w:qFormat w:val="1"/>
    <w:rsid w:val="00782DD3"/>
    <w:pPr>
      <w:ind w:left="720"/>
      <w:contextualSpacing w:val="1"/>
    </w:pPr>
  </w:style>
  <w:style w:type="numbering" w:styleId="Outline" w:customStyle="1">
    <w:name w:val="Outline"/>
    <w:uiPriority w:val="99"/>
    <w:rsid w:val="00782DD3"/>
    <w:pPr>
      <w:numPr>
        <w:numId w:val="3"/>
      </w:numPr>
    </w:pPr>
  </w:style>
  <w:style w:type="table" w:styleId="TableGrid">
    <w:name w:val="Table Grid"/>
    <w:basedOn w:val="TableNormal"/>
    <w:uiPriority w:val="39"/>
    <w:rsid w:val="00782DD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7ArSbViE+iGaaiyP1FpCCYn/2Q==">CgMxLjA4AHIhMUtYTTY5U1lxX09XM1pqRmRuRlJaZm9tY0dEM01iZHRY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2021-01-19T21:39:00Z</dcterms:created>
  <dc:creator>Andrew Blatnik</dc:creator>
</cp:coreProperties>
</file>